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1D5" w14:textId="78ECAB28" w:rsidR="00497C48" w:rsidRPr="0021277D" w:rsidRDefault="00AC2A5C" w:rsidP="00497C48">
      <w:pPr>
        <w:pStyle w:val="Heading1"/>
        <w:rPr>
          <w:rFonts w:asciiTheme="minorHAnsi" w:hAnsiTheme="minorHAnsi" w:cstheme="minorHAnsi"/>
        </w:rPr>
      </w:pPr>
      <w:r w:rsidRPr="0021277D">
        <w:rPr>
          <w:rFonts w:asciiTheme="minorHAnsi" w:hAnsiTheme="minorHAnsi" w:cstheme="minorHAnsi"/>
        </w:rPr>
        <w:t xml:space="preserve">ZAHTJEV </w:t>
      </w:r>
      <w:r w:rsidR="0065004D" w:rsidRPr="0021277D">
        <w:rPr>
          <w:rFonts w:asciiTheme="minorHAnsi" w:hAnsiTheme="minorHAnsi" w:cstheme="minorHAnsi"/>
        </w:rPr>
        <w:t xml:space="preserve">ISPITANIKA </w:t>
      </w:r>
      <w:r w:rsidRPr="0021277D">
        <w:rPr>
          <w:rFonts w:asciiTheme="minorHAnsi" w:hAnsiTheme="minorHAnsi" w:cstheme="minorHAnsi"/>
        </w:rPr>
        <w:t xml:space="preserve">ZA </w:t>
      </w:r>
      <w:r w:rsidR="00610812" w:rsidRPr="0021277D">
        <w:rPr>
          <w:rFonts w:asciiTheme="minorHAnsi" w:hAnsiTheme="minorHAnsi" w:cstheme="minorHAnsi"/>
        </w:rPr>
        <w:t>OGRANIČENJEM OBRADE</w:t>
      </w:r>
    </w:p>
    <w:p w14:paraId="3699F02B" w14:textId="77777777" w:rsidR="00497C48" w:rsidRPr="0021277D" w:rsidRDefault="00497C48" w:rsidP="00497C48">
      <w:pPr>
        <w:rPr>
          <w:rFonts w:asciiTheme="minorHAnsi" w:hAnsiTheme="minorHAnsi" w:cstheme="minorHAnsi"/>
        </w:rPr>
      </w:pPr>
    </w:p>
    <w:p w14:paraId="52660076" w14:textId="4A9F6030" w:rsidR="00497C48" w:rsidRPr="0021277D" w:rsidRDefault="00497C48" w:rsidP="00497C48">
      <w:pPr>
        <w:rPr>
          <w:rFonts w:asciiTheme="minorHAnsi" w:hAnsiTheme="minorHAnsi" w:cstheme="minorHAnsi"/>
        </w:rPr>
      </w:pPr>
      <w:r w:rsidRPr="0021277D">
        <w:rPr>
          <w:rFonts w:asciiTheme="minorHAnsi" w:hAnsiTheme="minorHAnsi" w:cstheme="minorHAnsi"/>
        </w:rPr>
        <w:t>Podaci o ispitaniku</w:t>
      </w:r>
    </w:p>
    <w:p w14:paraId="51ABD8A8" w14:textId="77777777" w:rsidR="003E3D71" w:rsidRPr="0021277D" w:rsidRDefault="003E3D71" w:rsidP="003E3D71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802771259"/>
        <w:placeholder>
          <w:docPart w:val="5550B610BCC93E40AFED5875FF9E1121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497C48" w:rsidRPr="0021277D" w14:paraId="71D6DB46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93C52A9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A3BD6DD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14AEC25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F624638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482C982D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14754001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5AA6FFF8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53B6AA8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1B8EA4A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4E00EC4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57BFCD9A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7125228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38AA8FC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25A8D2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6E5CC0F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8D252D1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39F0BF7F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43F7731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1CC825F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5DB23BD2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9ADC1CE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10D74893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3EF45CC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D559B11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82AD3F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E1256B6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9575DC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62B149F7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2E07E61A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0133DDA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D3895D4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ED8EAB6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3DC9BA3F" w14:textId="77777777" w:rsidTr="00055AD1">
            <w:trPr>
              <w:trHeight w:val="567"/>
              <w:jc w:val="center"/>
            </w:trPr>
            <w:tc>
              <w:tcPr>
                <w:tcW w:w="1701" w:type="dxa"/>
              </w:tcPr>
              <w:p w14:paraId="466F80B1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EA8D8B9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6E8F038D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F8829F6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5BEB862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20B43E60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21277D" w14:paraId="1664F3DE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EFAE6C3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7A73CBE9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7629A43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2CC4D67B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497C48" w:rsidRPr="0021277D" w14:paraId="656CA4DF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39EC548E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</w:rPr>
                  <w:t>Elektronička pošta (</w:t>
                </w:r>
                <w:r w:rsidRPr="0021277D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21277D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A749B4F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267709BB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FBD1137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34A535B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497C48" w:rsidRPr="0021277D" w14:paraId="04D1FEB9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13FDDE8C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D4F6B0B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3ACA31BB" w14:textId="77777777" w:rsidR="00497C48" w:rsidRPr="0021277D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9E29744" w14:textId="77777777" w:rsidR="00497C48" w:rsidRPr="0021277D" w:rsidRDefault="00000000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21277D" w:rsidRPr="0021277D" w14:paraId="27340D25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97ED8" w14:textId="77777777" w:rsidR="0021277D" w:rsidRPr="0021277D" w:rsidRDefault="0021277D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277D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21277D" w:rsidRPr="0021277D" w14:paraId="06DF4942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6425C" w14:textId="77777777" w:rsidR="002651A0" w:rsidRPr="00B833FA" w:rsidRDefault="002651A0" w:rsidP="002651A0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22FCB58A" w14:textId="77777777" w:rsidR="002651A0" w:rsidRPr="00233BDD" w:rsidRDefault="002651A0" w:rsidP="002651A0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1501F34B" w14:textId="53CD3B1C" w:rsidR="0021277D" w:rsidRPr="0021277D" w:rsidRDefault="002651A0" w:rsidP="002651A0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011B735F" w14:textId="77777777" w:rsidR="0021277D" w:rsidRPr="0021277D" w:rsidRDefault="0021277D" w:rsidP="003E3D71">
      <w:pPr>
        <w:jc w:val="both"/>
        <w:rPr>
          <w:rFonts w:asciiTheme="minorHAnsi" w:hAnsiTheme="minorHAnsi" w:cstheme="minorHAnsi"/>
        </w:rPr>
      </w:pPr>
    </w:p>
    <w:p w14:paraId="0987DB0B" w14:textId="1288C830" w:rsidR="003E3D71" w:rsidRPr="0021277D" w:rsidRDefault="00610812" w:rsidP="003E3D71">
      <w:pPr>
        <w:jc w:val="both"/>
        <w:rPr>
          <w:rFonts w:asciiTheme="minorHAnsi" w:hAnsiTheme="minorHAnsi" w:cstheme="minorHAnsi"/>
          <w:sz w:val="23"/>
          <w:szCs w:val="23"/>
        </w:rPr>
      </w:pPr>
      <w:r w:rsidRPr="0021277D">
        <w:rPr>
          <w:rFonts w:asciiTheme="minorHAnsi" w:hAnsiTheme="minorHAnsi" w:cstheme="minorHAnsi"/>
        </w:rPr>
        <w:t>U skladu s člankom 18</w:t>
      </w:r>
      <w:r w:rsidR="003E3D71" w:rsidRPr="0021277D">
        <w:rPr>
          <w:rFonts w:asciiTheme="minorHAnsi" w:hAnsiTheme="minorHAnsi" w:cstheme="minorHAnsi"/>
        </w:rPr>
        <w:t xml:space="preserve">. UREDBE (EU) </w:t>
      </w:r>
      <w:r w:rsidR="003E3D71" w:rsidRPr="0021277D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</w:t>
      </w:r>
      <w:r w:rsidR="006D257E" w:rsidRPr="0021277D">
        <w:rPr>
          <w:rFonts w:asciiTheme="minorHAnsi" w:hAnsiTheme="minorHAnsi" w:cstheme="minorHAnsi"/>
          <w:sz w:val="23"/>
          <w:szCs w:val="23"/>
        </w:rPr>
        <w:t xml:space="preserve">8) podnosim ZAHTJEV ZA </w:t>
      </w:r>
      <w:r w:rsidRPr="0021277D">
        <w:rPr>
          <w:rFonts w:asciiTheme="minorHAnsi" w:hAnsiTheme="minorHAnsi" w:cstheme="minorHAnsi"/>
          <w:sz w:val="23"/>
          <w:szCs w:val="23"/>
        </w:rPr>
        <w:t>OGRANIČENJEM OBRADE.</w:t>
      </w:r>
    </w:p>
    <w:p w14:paraId="6FF188D3" w14:textId="77777777" w:rsidR="00ED3423" w:rsidRPr="0021277D" w:rsidRDefault="00ED3423" w:rsidP="003E3D7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3423" w:rsidRPr="0021277D" w14:paraId="5FDB8C89" w14:textId="77777777" w:rsidTr="00946DD3">
        <w:tc>
          <w:tcPr>
            <w:tcW w:w="9396" w:type="dxa"/>
            <w:tcBorders>
              <w:bottom w:val="single" w:sz="4" w:space="0" w:color="auto"/>
            </w:tcBorders>
          </w:tcPr>
          <w:p w14:paraId="34669E81" w14:textId="3437F849" w:rsidR="00ED3423" w:rsidRPr="0021277D" w:rsidRDefault="00ED3423" w:rsidP="003A6DFB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Obrazloženje </w:t>
            </w:r>
            <w:r w:rsidR="003A6DFB"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ISPITANIKA </w:t>
            </w:r>
            <w:r w:rsidR="002D1A6C" w:rsidRPr="0021277D">
              <w:rPr>
                <w:rFonts w:asciiTheme="minorHAnsi" w:hAnsiTheme="minorHAnsi" w:cstheme="minorHAnsi"/>
                <w:sz w:val="23"/>
                <w:szCs w:val="23"/>
              </w:rPr>
              <w:t>za ostvarivanjem prava na ograničenje</w:t>
            </w:r>
            <w:r w:rsidR="00610812"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 obrade</w:t>
            </w:r>
          </w:p>
        </w:tc>
      </w:tr>
      <w:tr w:rsidR="00EC410D" w:rsidRPr="0021277D" w14:paraId="60B756C4" w14:textId="77777777" w:rsidTr="00946DD3">
        <w:trPr>
          <w:trHeight w:val="715"/>
        </w:trPr>
        <w:tc>
          <w:tcPr>
            <w:tcW w:w="9396" w:type="dxa"/>
            <w:tcBorders>
              <w:bottom w:val="nil"/>
            </w:tcBorders>
          </w:tcPr>
          <w:p w14:paraId="53729810" w14:textId="77777777" w:rsidR="00EC410D" w:rsidRPr="0021277D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3141707" w14:textId="77777777" w:rsidR="00610812" w:rsidRPr="0021277D" w:rsidRDefault="00610812" w:rsidP="00610812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21277D">
              <w:rPr>
                <w:rFonts w:ascii="Segoe UI Symbol" w:eastAsia="MS Mincho" w:hAnsi="Segoe UI Symbol" w:cs="Segoe UI Symbol"/>
              </w:rPr>
              <w:t>☐</w:t>
            </w:r>
            <w:r w:rsidRPr="0021277D">
              <w:rPr>
                <w:rFonts w:asciiTheme="minorHAnsi" w:eastAsia="MS Mincho" w:hAnsiTheme="minorHAnsi" w:cstheme="minorHAnsi"/>
              </w:rPr>
              <w:t xml:space="preserve"> ispitanik osporava točnost osobnih podataka, na razdoblje kojim se voditelju obrade omogućuje provjera točnosti osobnih podataka;</w:t>
            </w:r>
          </w:p>
          <w:p w14:paraId="64C45742" w14:textId="77777777" w:rsidR="00610812" w:rsidRPr="0021277D" w:rsidRDefault="00610812" w:rsidP="00610812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21277D">
              <w:rPr>
                <w:rFonts w:ascii="Segoe UI Symbol" w:eastAsia="MS Mincho" w:hAnsi="Segoe UI Symbol" w:cs="Segoe UI Symbol"/>
              </w:rPr>
              <w:t>☐</w:t>
            </w:r>
            <w:r w:rsidRPr="0021277D">
              <w:rPr>
                <w:rFonts w:asciiTheme="minorHAnsi" w:eastAsia="MS Mincho" w:hAnsiTheme="minorHAnsi" w:cstheme="minorHAnsi"/>
              </w:rPr>
              <w:t xml:space="preserve"> </w:t>
            </w:r>
            <w:r w:rsidRPr="0021277D">
              <w:rPr>
                <w:rFonts w:asciiTheme="minorHAnsi" w:hAnsiTheme="minorHAnsi" w:cstheme="minorHAnsi"/>
                <w:shd w:val="clear" w:color="auto" w:fill="FFFFFF"/>
              </w:rPr>
              <w:t>obrada je nezakonita i ispitanik se protivi brisanju osobnih podataka te umjesto toga traži ograničenje njihove uporabe;</w:t>
            </w:r>
          </w:p>
          <w:p w14:paraId="5B547895" w14:textId="77777777" w:rsidR="00610812" w:rsidRPr="0021277D" w:rsidRDefault="00610812" w:rsidP="00610812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21277D">
              <w:rPr>
                <w:rFonts w:ascii="Segoe UI Symbol" w:eastAsia="MS Mincho" w:hAnsi="Segoe UI Symbol" w:cs="Segoe UI Symbol"/>
              </w:rPr>
              <w:t>☐</w:t>
            </w:r>
            <w:r w:rsidRPr="0021277D">
              <w:rPr>
                <w:rFonts w:asciiTheme="minorHAnsi" w:eastAsia="MS Mincho" w:hAnsiTheme="minorHAnsi" w:cstheme="minorHAnsi"/>
              </w:rPr>
              <w:t xml:space="preserve"> </w:t>
            </w:r>
            <w:r w:rsidRPr="0021277D">
              <w:rPr>
                <w:rFonts w:asciiTheme="minorHAnsi" w:hAnsiTheme="minorHAnsi" w:cstheme="minorHAnsi"/>
                <w:shd w:val="clear" w:color="auto" w:fill="FFFFFF"/>
              </w:rPr>
              <w:t>voditelj obrade više ne treba osobne podatke za potrebe obrade, ali ih ispitanik traži radi postavljanja, ostvarivanja ili obrane pravnih zahtjeva;</w:t>
            </w:r>
          </w:p>
          <w:p w14:paraId="134532B7" w14:textId="52F30A0B" w:rsidR="003A6DFB" w:rsidRPr="0021277D" w:rsidRDefault="00610812" w:rsidP="00610812">
            <w:pPr>
              <w:jc w:val="both"/>
              <w:rPr>
                <w:rFonts w:asciiTheme="minorHAnsi" w:hAnsiTheme="minorHAnsi" w:cstheme="minorHAnsi"/>
              </w:rPr>
            </w:pPr>
            <w:r w:rsidRPr="0021277D">
              <w:rPr>
                <w:rFonts w:ascii="Segoe UI Symbol" w:eastAsia="MS Mincho" w:hAnsi="Segoe UI Symbol" w:cs="Segoe UI Symbol"/>
              </w:rPr>
              <w:t>☐</w:t>
            </w:r>
            <w:r w:rsidRPr="0021277D">
              <w:rPr>
                <w:rFonts w:asciiTheme="minorHAnsi" w:eastAsia="MS Mincho" w:hAnsiTheme="minorHAnsi" w:cstheme="minorHAnsi"/>
              </w:rPr>
              <w:t xml:space="preserve"> </w:t>
            </w:r>
            <w:r w:rsidRPr="0021277D">
              <w:rPr>
                <w:rFonts w:asciiTheme="minorHAnsi" w:hAnsiTheme="minorHAnsi" w:cstheme="minorHAnsi"/>
              </w:rPr>
              <w:t>ispitanik je uložio prigovor na obradu osobnih podataka očekujući potvrdu nadilaze li legitimni razlozi voditelja obrade razloge ispitanika.</w:t>
            </w:r>
          </w:p>
        </w:tc>
      </w:tr>
      <w:tr w:rsidR="00EC410D" w:rsidRPr="0021277D" w14:paraId="64EBCECD" w14:textId="77777777" w:rsidTr="00946DD3">
        <w:tc>
          <w:tcPr>
            <w:tcW w:w="9396" w:type="dxa"/>
            <w:tcBorders>
              <w:top w:val="nil"/>
            </w:tcBorders>
          </w:tcPr>
          <w:p w14:paraId="7D37E8D3" w14:textId="46A9D7D1" w:rsidR="00EC410D" w:rsidRPr="0021277D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0" w:tblpY="-77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10812" w:rsidRPr="0021277D" w14:paraId="560A70B7" w14:textId="77777777" w:rsidTr="00610812">
        <w:tc>
          <w:tcPr>
            <w:tcW w:w="9396" w:type="dxa"/>
          </w:tcPr>
          <w:p w14:paraId="4C1B5745" w14:textId="1CDDB57D" w:rsidR="00610812" w:rsidRPr="0021277D" w:rsidRDefault="00610812" w:rsidP="003A6DFB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1277D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Obavijest </w:t>
            </w:r>
            <w:r w:rsidR="003A6DFB"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ISPITANIKU </w:t>
            </w:r>
            <w:r w:rsidRPr="0021277D">
              <w:rPr>
                <w:rFonts w:asciiTheme="minorHAnsi" w:hAnsiTheme="minorHAnsi" w:cstheme="minorHAnsi"/>
                <w:sz w:val="23"/>
                <w:szCs w:val="23"/>
              </w:rPr>
              <w:t>o rješavanju zahtjeva za ograničenjem</w:t>
            </w:r>
            <w:r w:rsidR="003A6DFB"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 obrade</w:t>
            </w:r>
            <w:r w:rsidRPr="0021277D">
              <w:rPr>
                <w:rFonts w:asciiTheme="minorHAnsi" w:hAnsiTheme="minorHAnsi" w:cstheme="minorHAnsi"/>
                <w:sz w:val="23"/>
                <w:szCs w:val="23"/>
              </w:rPr>
              <w:t xml:space="preserve"> dostaviti na sljedeći način:</w:t>
            </w:r>
          </w:p>
          <w:p w14:paraId="4FEFE12F" w14:textId="77777777" w:rsidR="00610812" w:rsidRPr="0021277D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1277D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409EB03A" w14:textId="77777777" w:rsidR="00610812" w:rsidRPr="0021277D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2DB66FB" w14:textId="77777777" w:rsidR="00610812" w:rsidRPr="0021277D" w:rsidRDefault="00610812" w:rsidP="00610812">
            <w:pPr>
              <w:rPr>
                <w:rFonts w:asciiTheme="minorHAnsi" w:hAnsiTheme="minorHAnsi" w:cstheme="minorHAnsi"/>
              </w:rPr>
            </w:pPr>
            <w:r w:rsidRPr="0021277D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51701615" w14:textId="77777777" w:rsidR="006D257E" w:rsidRPr="0021277D" w:rsidRDefault="006D257E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21277D" w14:paraId="550CBD8C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AD8B75D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FF467F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4A405C90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22BE5C4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091A67CC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21277D" w14:paraId="3C7E019E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64D085CA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2EA97FBC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3796119C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132E5E00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4D8CEAF" w14:textId="77777777" w:rsidR="00AC2A5C" w:rsidRPr="0021277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1277D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4910CF8F" w14:textId="77777777" w:rsidR="00AC2A5C" w:rsidRPr="0021277D" w:rsidRDefault="00AC2A5C" w:rsidP="00AC2A5C">
      <w:pPr>
        <w:rPr>
          <w:rFonts w:asciiTheme="minorHAnsi" w:hAnsiTheme="minorHAnsi" w:cstheme="minorHAnsi"/>
        </w:rPr>
      </w:pPr>
    </w:p>
    <w:p w14:paraId="24F76D87" w14:textId="09A29600" w:rsidR="00AC2A5C" w:rsidRPr="0021277D" w:rsidRDefault="00AC2A5C" w:rsidP="00EC410D">
      <w:pPr>
        <w:jc w:val="both"/>
        <w:rPr>
          <w:rFonts w:asciiTheme="minorHAnsi" w:hAnsiTheme="minorHAnsi" w:cstheme="minorHAnsi"/>
          <w:i/>
        </w:rPr>
      </w:pPr>
      <w:r w:rsidRPr="0021277D">
        <w:rPr>
          <w:rFonts w:asciiTheme="minorHAnsi" w:hAnsiTheme="minorHAnsi" w:cstheme="minorHAnsi"/>
          <w:i/>
        </w:rPr>
        <w:t>Potpisom ovog zahtjeva potvrđujete da ste Vi podnositelj te da su informacije i izjave dane u ovom zahtjevu istinite i točne.</w:t>
      </w:r>
    </w:p>
    <w:p w14:paraId="3D61421C" w14:textId="77777777" w:rsidR="00EC410D" w:rsidRPr="0021277D" w:rsidRDefault="00EC410D" w:rsidP="00EC410D">
      <w:pPr>
        <w:jc w:val="both"/>
        <w:rPr>
          <w:rFonts w:asciiTheme="minorHAnsi" w:hAnsiTheme="minorHAnsi" w:cstheme="minorHAnsi"/>
          <w:i/>
        </w:rPr>
      </w:pPr>
    </w:p>
    <w:p w14:paraId="242A917E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21277D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101C4C5E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8AA7177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21277D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2DCFA85D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27AD23A" w14:textId="763DFC1A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21277D">
        <w:rPr>
          <w:rFonts w:asciiTheme="minorHAnsi" w:hAnsiTheme="minorHAnsi" w:cstheme="minorHAnsi"/>
          <w:i/>
          <w:sz w:val="21"/>
          <w:szCs w:val="21"/>
        </w:rPr>
        <w:t xml:space="preserve">Pravo ispitanika </w:t>
      </w:r>
      <w:r w:rsidR="009B6DA2" w:rsidRPr="0021277D">
        <w:rPr>
          <w:rFonts w:asciiTheme="minorHAnsi" w:hAnsiTheme="minorHAnsi" w:cstheme="minorHAnsi"/>
          <w:i/>
          <w:sz w:val="21"/>
          <w:szCs w:val="21"/>
        </w:rPr>
        <w:t xml:space="preserve">da od voditelja obrade, društva </w:t>
      </w:r>
      <w:r w:rsidR="00A20F3F" w:rsidRPr="00A20F3F">
        <w:rPr>
          <w:rFonts w:asciiTheme="minorHAnsi" w:hAnsiTheme="minorHAnsi" w:cstheme="minorHAnsi"/>
          <w:i/>
          <w:sz w:val="21"/>
          <w:szCs w:val="21"/>
        </w:rPr>
        <w:t>DOMOUPRAVA DUBROVNIK d.o.o.,</w:t>
      </w:r>
      <w:r w:rsidR="00DC0009" w:rsidRPr="00A20F3F">
        <w:rPr>
          <w:rFonts w:asciiTheme="minorHAnsi" w:hAnsiTheme="minorHAnsi" w:cstheme="minorHAnsi"/>
          <w:i/>
          <w:sz w:val="21"/>
          <w:szCs w:val="21"/>
        </w:rPr>
        <w:t>.</w:t>
      </w:r>
      <w:r w:rsidR="005A7EBC" w:rsidRPr="0021277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B6DA2" w:rsidRPr="0021277D">
        <w:rPr>
          <w:rFonts w:asciiTheme="minorHAnsi" w:hAnsiTheme="minorHAnsi" w:cstheme="minorHAnsi"/>
          <w:i/>
          <w:sz w:val="21"/>
          <w:szCs w:val="21"/>
        </w:rPr>
        <w:t>ishodi ograničenje obrade podataka propisano je člankom 18</w:t>
      </w:r>
      <w:r w:rsidR="005A7EBC" w:rsidRPr="0021277D">
        <w:rPr>
          <w:rFonts w:asciiTheme="minorHAnsi" w:hAnsiTheme="minorHAnsi" w:cstheme="minorHAnsi"/>
          <w:i/>
          <w:sz w:val="21"/>
          <w:szCs w:val="21"/>
        </w:rPr>
        <w:t xml:space="preserve">. Opće uredbe o zaštiti podataka. </w:t>
      </w:r>
    </w:p>
    <w:p w14:paraId="0CDFB7C4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D99929F" w14:textId="77777777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21277D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3BD95FEE" w14:textId="468195B3" w:rsidR="00573345" w:rsidRPr="00C0328A" w:rsidRDefault="00573345" w:rsidP="00573345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>poštom, preporučenom poš</w:t>
      </w:r>
      <w:r w:rsidR="00CE2BB6">
        <w:rPr>
          <w:rFonts w:cstheme="minorHAnsi"/>
          <w:i/>
          <w:sz w:val="21"/>
          <w:szCs w:val="21"/>
        </w:rPr>
        <w:t>iljkom s povratnicom na adresu: DOMOUPRAVA DUBROVNIK d.o.o.</w:t>
      </w:r>
      <w:r w:rsidR="00CE2BB6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CE2BB6">
        <w:rPr>
          <w:rFonts w:cstheme="minorHAnsi"/>
          <w:i/>
          <w:sz w:val="21"/>
          <w:szCs w:val="21"/>
        </w:rPr>
        <w:t>Iva Vojnovića 31/A</w:t>
      </w:r>
      <w:r w:rsidR="00CE2BB6" w:rsidRPr="00C0328A">
        <w:rPr>
          <w:rFonts w:cstheme="minorHAnsi"/>
          <w:i/>
          <w:sz w:val="21"/>
          <w:szCs w:val="21"/>
        </w:rPr>
        <w:t>, 20000 Dubrovnik</w:t>
      </w:r>
    </w:p>
    <w:p w14:paraId="1D41EF40" w14:textId="54EF30DF" w:rsidR="00573345" w:rsidRPr="00DA3C61" w:rsidRDefault="00573345" w:rsidP="00DA3C61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i/>
          <w:sz w:val="21"/>
          <w:szCs w:val="21"/>
        </w:rPr>
      </w:pPr>
      <w:r w:rsidRPr="00DA3C61">
        <w:rPr>
          <w:rFonts w:cstheme="minorHAnsi"/>
          <w:i/>
          <w:sz w:val="21"/>
          <w:szCs w:val="21"/>
        </w:rPr>
        <w:t xml:space="preserve">putem elektroničke pošte na e-mail: </w:t>
      </w:r>
      <w:r w:rsidR="00C01AC4">
        <w:rPr>
          <w:rFonts w:cstheme="minorHAnsi"/>
          <w:i/>
          <w:sz w:val="21"/>
          <w:szCs w:val="21"/>
        </w:rPr>
        <w:t>szop</w:t>
      </w:r>
      <w:r w:rsidR="00DA3C61" w:rsidRPr="00DA3C61">
        <w:rPr>
          <w:rFonts w:cstheme="minorHAnsi"/>
          <w:i/>
          <w:sz w:val="21"/>
          <w:szCs w:val="21"/>
        </w:rPr>
        <w:t>@domouprava-dubrovnik.hr</w:t>
      </w:r>
    </w:p>
    <w:p w14:paraId="08F39D63" w14:textId="12983EE0" w:rsidR="006D257E" w:rsidRPr="0021277D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21277D">
        <w:rPr>
          <w:rFonts w:asciiTheme="minorHAnsi" w:hAnsiTheme="minorHAnsi" w:cstheme="minorHAnsi"/>
          <w:i/>
          <w:sz w:val="21"/>
          <w:szCs w:val="21"/>
        </w:rPr>
        <w:t>U svrhu rješavanja po predmetnom zahtjevu, potrebno je u svrhu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5E5C24">
        <w:rPr>
          <w:rFonts w:asciiTheme="minorHAnsi" w:hAnsiTheme="minorHAnsi" w:cstheme="minorHAnsi"/>
          <w:i/>
          <w:sz w:val="21"/>
          <w:szCs w:val="21"/>
        </w:rPr>
        <w:t>i</w:t>
      </w:r>
      <w:r w:rsidRPr="0021277D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2908462F" w14:textId="77777777" w:rsidR="00610812" w:rsidRPr="0021277D" w:rsidRDefault="00610812" w:rsidP="00553A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3319FF2" w14:textId="1FA479D1" w:rsidR="007C0865" w:rsidRPr="0021277D" w:rsidRDefault="00C23200" w:rsidP="00553A7E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Potpisom ovog z</w:t>
      </w:r>
      <w:r w:rsidR="006D257E" w:rsidRPr="0021277D">
        <w:rPr>
          <w:rFonts w:asciiTheme="minorHAnsi" w:hAnsiTheme="minorHAnsi" w:cstheme="minorHAnsi"/>
          <w:i/>
          <w:sz w:val="21"/>
          <w:szCs w:val="21"/>
        </w:rPr>
        <w:t>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</w:t>
      </w:r>
      <w:r w:rsidR="00BD629B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21277D" w:rsidSect="00110672">
      <w:footerReference w:type="default" r:id="rId7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E47F" w14:textId="77777777" w:rsidR="005003ED" w:rsidRDefault="005003ED" w:rsidP="00E56BA4">
      <w:r>
        <w:separator/>
      </w:r>
    </w:p>
  </w:endnote>
  <w:endnote w:type="continuationSeparator" w:id="0">
    <w:p w14:paraId="0DF483B1" w14:textId="77777777" w:rsidR="005003ED" w:rsidRDefault="005003ED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EB4" w14:textId="77777777" w:rsidR="00162CD3" w:rsidRDefault="00162CD3" w:rsidP="00DD5B5F">
    <w:pPr>
      <w:pStyle w:val="Footer"/>
      <w:jc w:val="center"/>
    </w:pPr>
  </w:p>
  <w:p w14:paraId="3A9F77F6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30F" w14:textId="77777777" w:rsidR="005003ED" w:rsidRDefault="005003ED" w:rsidP="00E56BA4">
      <w:r>
        <w:separator/>
      </w:r>
    </w:p>
  </w:footnote>
  <w:footnote w:type="continuationSeparator" w:id="0">
    <w:p w14:paraId="6597FAE7" w14:textId="77777777" w:rsidR="005003ED" w:rsidRDefault="005003ED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6406">
    <w:abstractNumId w:val="1"/>
  </w:num>
  <w:num w:numId="2" w16cid:durableId="63769555">
    <w:abstractNumId w:val="0"/>
  </w:num>
  <w:num w:numId="3" w16cid:durableId="855578262">
    <w:abstractNumId w:val="2"/>
  </w:num>
  <w:num w:numId="4" w16cid:durableId="48524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63810"/>
    <w:rsid w:val="000A33FC"/>
    <w:rsid w:val="000A3482"/>
    <w:rsid w:val="00110672"/>
    <w:rsid w:val="001442FB"/>
    <w:rsid w:val="00162CD3"/>
    <w:rsid w:val="0021277D"/>
    <w:rsid w:val="002651A0"/>
    <w:rsid w:val="00286176"/>
    <w:rsid w:val="002D1A6C"/>
    <w:rsid w:val="00312AA2"/>
    <w:rsid w:val="00325C3A"/>
    <w:rsid w:val="003367BA"/>
    <w:rsid w:val="00386B6E"/>
    <w:rsid w:val="003A6DFB"/>
    <w:rsid w:val="003E3D71"/>
    <w:rsid w:val="00423F57"/>
    <w:rsid w:val="00430BE9"/>
    <w:rsid w:val="00497C48"/>
    <w:rsid w:val="004B2181"/>
    <w:rsid w:val="004E6B16"/>
    <w:rsid w:val="005003ED"/>
    <w:rsid w:val="00522D95"/>
    <w:rsid w:val="0053653C"/>
    <w:rsid w:val="00553A7E"/>
    <w:rsid w:val="00573345"/>
    <w:rsid w:val="005A7EBC"/>
    <w:rsid w:val="005E5C24"/>
    <w:rsid w:val="00610812"/>
    <w:rsid w:val="0065004D"/>
    <w:rsid w:val="00671E39"/>
    <w:rsid w:val="006B3884"/>
    <w:rsid w:val="006D257E"/>
    <w:rsid w:val="006E0B77"/>
    <w:rsid w:val="00703C41"/>
    <w:rsid w:val="00746956"/>
    <w:rsid w:val="007C0865"/>
    <w:rsid w:val="0080149D"/>
    <w:rsid w:val="00803E9F"/>
    <w:rsid w:val="0080584B"/>
    <w:rsid w:val="00841632"/>
    <w:rsid w:val="0088305E"/>
    <w:rsid w:val="008B6AB1"/>
    <w:rsid w:val="00931A3A"/>
    <w:rsid w:val="00946DD3"/>
    <w:rsid w:val="00955023"/>
    <w:rsid w:val="009B6DA2"/>
    <w:rsid w:val="009C06D2"/>
    <w:rsid w:val="009C3815"/>
    <w:rsid w:val="00A20F3F"/>
    <w:rsid w:val="00A275B1"/>
    <w:rsid w:val="00A74405"/>
    <w:rsid w:val="00A82F5F"/>
    <w:rsid w:val="00AC2A5C"/>
    <w:rsid w:val="00B55CBD"/>
    <w:rsid w:val="00B74700"/>
    <w:rsid w:val="00BD629B"/>
    <w:rsid w:val="00C01AC4"/>
    <w:rsid w:val="00C23200"/>
    <w:rsid w:val="00C463A7"/>
    <w:rsid w:val="00C57F91"/>
    <w:rsid w:val="00C734C2"/>
    <w:rsid w:val="00C93A39"/>
    <w:rsid w:val="00CD5FCE"/>
    <w:rsid w:val="00CE2BB6"/>
    <w:rsid w:val="00CE727B"/>
    <w:rsid w:val="00D14D85"/>
    <w:rsid w:val="00D20C4E"/>
    <w:rsid w:val="00D269ED"/>
    <w:rsid w:val="00D30F9B"/>
    <w:rsid w:val="00D758E9"/>
    <w:rsid w:val="00DA3C61"/>
    <w:rsid w:val="00DC0009"/>
    <w:rsid w:val="00DC0939"/>
    <w:rsid w:val="00DC72A2"/>
    <w:rsid w:val="00DD5B5F"/>
    <w:rsid w:val="00DF3990"/>
    <w:rsid w:val="00E07FAC"/>
    <w:rsid w:val="00E13460"/>
    <w:rsid w:val="00E436CE"/>
    <w:rsid w:val="00E56BA4"/>
    <w:rsid w:val="00EC2E07"/>
    <w:rsid w:val="00EC410D"/>
    <w:rsid w:val="00ED3423"/>
    <w:rsid w:val="00EE206F"/>
    <w:rsid w:val="00F756BC"/>
    <w:rsid w:val="00F82767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C16D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10812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21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0D411E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  <w:docPart>
      <w:docPartPr>
        <w:name w:val="5550B610BCC93E40AFED5875FF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C32E-87E4-D44E-95E3-8292BE9CE8B7}"/>
      </w:docPartPr>
      <w:docPartBody>
        <w:p w:rsidR="00BD6763" w:rsidRDefault="00AC0D25" w:rsidP="00AC0D25">
          <w:pPr>
            <w:pStyle w:val="5550B610BCC93E40AFED5875FF9E1121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0D411E"/>
    <w:rsid w:val="00122DEF"/>
    <w:rsid w:val="001B6EF0"/>
    <w:rsid w:val="00217951"/>
    <w:rsid w:val="002D4668"/>
    <w:rsid w:val="004C5F0D"/>
    <w:rsid w:val="0053013F"/>
    <w:rsid w:val="005A49B2"/>
    <w:rsid w:val="006B0375"/>
    <w:rsid w:val="006B2B26"/>
    <w:rsid w:val="007A7B54"/>
    <w:rsid w:val="00A3167F"/>
    <w:rsid w:val="00AA7F06"/>
    <w:rsid w:val="00AB04D2"/>
    <w:rsid w:val="00AC0D25"/>
    <w:rsid w:val="00AC7B6D"/>
    <w:rsid w:val="00BA25E0"/>
    <w:rsid w:val="00BD6763"/>
    <w:rsid w:val="00DE004A"/>
    <w:rsid w:val="00DF1BDC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25"/>
    <w:rPr>
      <w:color w:val="808080"/>
    </w:rPr>
  </w:style>
  <w:style w:type="paragraph" w:customStyle="1" w:styleId="8B8AFCE29C6F4243BD8DCF06AC9853C3">
    <w:name w:val="8B8AFCE29C6F4243BD8DCF06AC9853C3"/>
    <w:rsid w:val="00AC7B6D"/>
  </w:style>
  <w:style w:type="paragraph" w:customStyle="1" w:styleId="5550B610BCC93E40AFED5875FF9E1121">
    <w:name w:val="5550B610BCC93E40AFED5875FF9E1121"/>
    <w:rsid w:val="00AC0D2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2018-07-28T07:50:00Z</cp:lastPrinted>
  <dcterms:created xsi:type="dcterms:W3CDTF">2022-11-29T07:27:00Z</dcterms:created>
  <dcterms:modified xsi:type="dcterms:W3CDTF">2022-12-29T06:30:00Z</dcterms:modified>
</cp:coreProperties>
</file>